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Uri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Kalinov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+359894292622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iri-21@abv.bg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Florin Kalinova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