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Fanny Franchini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