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Afonso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Boto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+351965025360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afonso.boto@gmail.com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