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Angelika Seifert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+48665277902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Grzegorz Seifert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26.02.2011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