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Liamaki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+4747706611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maria.liamaki@hotmail.com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