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NAJGRODZKI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+48793293845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