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Jose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+351919622574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255488726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jose.joao.abreu.santos@gmail.com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1750-018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05/06/1993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Jose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