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Koziara Wójcik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aurora@wp.pl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+48606466463 ,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Leonard Wójcik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02.02.2023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