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Arnaldo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Pedraza Galindo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nalito_leon@hotmail.com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+522221017448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07/03/2000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N1089467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Retorno del Retinto 21 Puebla de Zaragoza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Puebla de Zaragoza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Raoul Tamer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+522221017448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