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Maddie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Knight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+447495955022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mfa@anvic.net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