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Vasco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Belo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+351924056613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266709281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vasco.jose.belo@gmail.com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2825-444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21/06/1991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Vasco Belo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