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Антоанета Симеонова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+359899615351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