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Oriol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Cabré Prats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45171384M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4/7/2002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Ripoll,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+34640029260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oriolcp83@gmail.com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Oriol Cabré Prats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