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Petar Georgiev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+359883302326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Leo Georgiev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24.9.2020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