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Renata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Neto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15/05/2001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+351910195505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renataneto2001@gmail.com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09/12/2025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