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Габриела Динчова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+359885863906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gabri88@abv.bg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23.11.1988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Андреа Динчова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4.9.2011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20.12.2025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