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Светослав  Годжев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15.2.1996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+359878793206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svetoslav.godzhev@gmail.com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