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mARY D'Anna-Parrent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D'Anna-Parrent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330 Ashland Avenue Highwood 60040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mdanna.07@gmail.com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+18477396409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 Parrent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