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Enrico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21.02.1994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Karl-Scharfenberger-Weg 26,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+49016096967231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