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Clayton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10/09/1983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+4407787871322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Montana bungalow claypots mintlaw Aberdeenshire Ab425ay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Ab425ay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fayclayton@hotmail.com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Ian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+4407793893091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