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Полина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Ганчеяа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+359888428876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poliag@gmail.com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Елия Техран8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2.9.2019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