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Tatiana Lebedeva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+35794440907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Teona Lebedeva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16.3.2020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