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Tervel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Saraliev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+359886220690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choki74@gmail.com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