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Abrisqueta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+34665643356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elenaabrisqueta.98@gmail.com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