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Alejandro Luis  Casar Folgar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53301632Y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15/01/1983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dauphin20_11@hotmail.com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+34678329433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