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Tom Barnstable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Barnstable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370 Arborgate lane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debbarnstable@yahoo.com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+18477215803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