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Fabio  Garcia Heras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24007</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18/09/1987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fabiogarciaheras@gmail.com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+34652427028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