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Ashton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Hillman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21/11/2005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+447410450513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29 Clatto Gardens, Strathkinness, St Andrews, UK St Andrews, UK KY16 9fa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 9fa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ash.hillman21@gmail.com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Bruce Hillman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+447754827086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