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Anna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Zotova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+359879407470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amideya25@gmail.com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anna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25.12.2012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Amy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14.1.2016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