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44 Maison Crescent, Brackenfell,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+27722974643</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Adam  , with birthdate 2022/09/20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Emma , with birthdate 2019/07/09</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Kim</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Hendrickse</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9008020136085</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