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Haiduk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gayduk.an@gmail.com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+48516299139 ,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Orzechowska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