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zoi-eleni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antonopoulou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26.6.1992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+306970891183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zoieleni1992@gmail.com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KARANTAGLIDIS charis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7.3.2022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