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Cebria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+34625169018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mcebria@hotmail.com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