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Васил Чирпанлиев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+359876779004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barca123barca123@abv.bg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20.2.2005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