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Милен Георгиев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+359888841497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vipervectra@yahoo.com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19.3.1980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Гергана Георгиева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17.5.2014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