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Serwa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+48508146711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02.12.1980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Olivier Serwa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