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росица стойчева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+359889100405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лилия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1.12.2018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22.12.2025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