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638073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13.02.2026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Kamila Stanisławiak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Karina Stanisławiak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2h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