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Charles De candolle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