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Mironchanka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+48518132444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Darya Mironchanka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Dmitry Mironchenko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