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Vilmer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Lantz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+351920594139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30/12/1991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305671995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Vilmer.lantz@live.se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1200-795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Vilmer Lantz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