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Bogdan Kurys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+48601432623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16.10.1971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Kinga Kurys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