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Jana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Marsal Barrio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20572785K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23/9/2003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Vicenç de Castellet,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+34685981249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janamarsalbarrio@gmail.com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Jana Marsal Barrio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