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Мицев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 взрива Ненова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