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Дамян Бороджиев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+359888822582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d.borodzhiev@gmail.com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11.12.2007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27.12.2025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