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Arielle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Smith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3131 Grande Trl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ariellebutler89@gmail.com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+17735014701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Deonte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Skai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3/5/2019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Kylie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Jceon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11/20/2012</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