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Allan Climent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