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Szulc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+48697844600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kasperski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