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Kocak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+31623715089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michael.kocak89@outlook.com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