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261881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Aleksander Wojcieszyński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ANGELIKA WOJCIESZYŃSKA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